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A8E46" w14:textId="77777777" w:rsidR="00BA0204" w:rsidRDefault="00BA0204" w:rsidP="00BA0204">
      <w:pPr>
        <w:jc w:val="center"/>
      </w:pPr>
      <w:r>
        <w:t>Girls Basketball Contract</w:t>
      </w:r>
    </w:p>
    <w:p w14:paraId="3A80D538" w14:textId="77777777" w:rsidR="00BA0204" w:rsidRDefault="00BA0204" w:rsidP="00BA0204">
      <w:pPr>
        <w:jc w:val="center"/>
      </w:pPr>
    </w:p>
    <w:p w14:paraId="7B808B40" w14:textId="77777777" w:rsidR="00BA0204" w:rsidRDefault="00BA0204"/>
    <w:p w14:paraId="0D6B0226" w14:textId="77777777" w:rsidR="0087346C" w:rsidRDefault="00BA0204">
      <w:r>
        <w:t>Name __________________________________</w:t>
      </w:r>
      <w:proofErr w:type="gramStart"/>
      <w:r>
        <w:t>_         Number</w:t>
      </w:r>
      <w:proofErr w:type="gramEnd"/>
      <w:r>
        <w:t>:_______</w:t>
      </w:r>
      <w:r>
        <w:br/>
      </w:r>
    </w:p>
    <w:p w14:paraId="5D3E34DC" w14:textId="77777777" w:rsidR="00BA0204" w:rsidRPr="00BA0204" w:rsidRDefault="00BA0204" w:rsidP="00BA020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BA0204">
        <w:rPr>
          <w:rFonts w:eastAsia="Times New Roman" w:cs="Times New Roman"/>
        </w:rPr>
        <w:t xml:space="preserve">Athletes must contact a coach in person (no messages from other teammates) if they will miss a practice or a game for any reason. </w:t>
      </w:r>
    </w:p>
    <w:p w14:paraId="367EB995" w14:textId="77777777" w:rsidR="00BA0204" w:rsidRPr="00BA0204" w:rsidRDefault="00BA0204" w:rsidP="00BA0204">
      <w:pPr>
        <w:pStyle w:val="ListParagraph"/>
        <w:numPr>
          <w:ilvl w:val="0"/>
          <w:numId w:val="1"/>
        </w:numPr>
      </w:pPr>
      <w:r w:rsidRPr="00BA0204">
        <w:rPr>
          <w:rFonts w:eastAsia="Times New Roman" w:cs="Times New Roman"/>
        </w:rPr>
        <w:t xml:space="preserve">Athletes must be on time to every practice. This includes dressed and in the gym when practice is scheduled to begin. </w:t>
      </w:r>
    </w:p>
    <w:p w14:paraId="36A264EB" w14:textId="77777777" w:rsidR="00BA0204" w:rsidRPr="00BA0204" w:rsidRDefault="00BA0204" w:rsidP="00BA0204">
      <w:pPr>
        <w:pStyle w:val="ListParagraph"/>
        <w:numPr>
          <w:ilvl w:val="0"/>
          <w:numId w:val="1"/>
        </w:numPr>
      </w:pPr>
      <w:r w:rsidRPr="00BA0204">
        <w:rPr>
          <w:rFonts w:eastAsia="Times New Roman" w:cs="Times New Roman"/>
        </w:rPr>
        <w:t xml:space="preserve">Athletes are expected to use appropriate language at all times, at school as well as at games. </w:t>
      </w:r>
    </w:p>
    <w:p w14:paraId="0F065268" w14:textId="77777777" w:rsidR="00BA0204" w:rsidRPr="00BA0204" w:rsidRDefault="00BA0204" w:rsidP="00BA0204">
      <w:pPr>
        <w:pStyle w:val="ListParagraph"/>
        <w:numPr>
          <w:ilvl w:val="0"/>
          <w:numId w:val="1"/>
        </w:numPr>
      </w:pPr>
      <w:r w:rsidRPr="00BA0204">
        <w:rPr>
          <w:rFonts w:eastAsia="Times New Roman" w:cs="Times New Roman"/>
        </w:rPr>
        <w:t xml:space="preserve">Athletes will be respectful of other teammates, coaches, opponents, officials, and fans. </w:t>
      </w:r>
    </w:p>
    <w:p w14:paraId="00941AC1" w14:textId="77777777" w:rsidR="00BA0204" w:rsidRPr="00BA0204" w:rsidRDefault="00BA0204" w:rsidP="00BA0204">
      <w:pPr>
        <w:pStyle w:val="ListParagraph"/>
        <w:numPr>
          <w:ilvl w:val="0"/>
          <w:numId w:val="1"/>
        </w:numPr>
      </w:pPr>
      <w:r w:rsidRPr="00BA0204">
        <w:rPr>
          <w:rFonts w:eastAsia="Times New Roman" w:cs="Times New Roman"/>
        </w:rPr>
        <w:t>Athletes will be expected to follow coaching instruc</w:t>
      </w:r>
      <w:r>
        <w:rPr>
          <w:rFonts w:eastAsia="Times New Roman" w:cs="Times New Roman"/>
        </w:rPr>
        <w:t xml:space="preserve">tions when asked. </w:t>
      </w:r>
    </w:p>
    <w:p w14:paraId="4CD30FB7" w14:textId="77777777" w:rsidR="00BA0204" w:rsidRPr="00BA0204" w:rsidRDefault="00BA0204" w:rsidP="00BA0204">
      <w:pPr>
        <w:pStyle w:val="ListParagraph"/>
        <w:numPr>
          <w:ilvl w:val="0"/>
          <w:numId w:val="1"/>
        </w:numPr>
      </w:pPr>
      <w:r w:rsidRPr="00BA0204">
        <w:rPr>
          <w:rFonts w:eastAsia="Times New Roman" w:cs="Times New Roman"/>
        </w:rPr>
        <w:t xml:space="preserve">Athletes will be expected to behave appropriately at practice, in the classroom, on the bus, and at games. </w:t>
      </w:r>
    </w:p>
    <w:p w14:paraId="580EC2C3" w14:textId="77777777" w:rsidR="00BA0204" w:rsidRPr="000E7F61" w:rsidRDefault="00BA0204" w:rsidP="00BA020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E7F61">
        <w:rPr>
          <w:rFonts w:eastAsia="Times New Roman" w:cs="Times New Roman"/>
          <w:color w:val="000000" w:themeColor="text1"/>
        </w:rPr>
        <w:t>Athletes must always be a team player, be a leader, and maintain a C average</w:t>
      </w:r>
      <w:r w:rsidR="000E7F61">
        <w:rPr>
          <w:rFonts w:eastAsia="Times New Roman" w:cs="Times New Roman"/>
          <w:color w:val="000000" w:themeColor="text1"/>
        </w:rPr>
        <w:t xml:space="preserve"> with </w:t>
      </w:r>
      <w:r w:rsidR="000E7F61" w:rsidRPr="000E7F61">
        <w:rPr>
          <w:rFonts w:eastAsia="Times New Roman" w:cs="Times New Roman"/>
          <w:b/>
          <w:color w:val="000000" w:themeColor="text1"/>
          <w:sz w:val="26"/>
          <w:szCs w:val="26"/>
        </w:rPr>
        <w:t>NO</w:t>
      </w:r>
      <w:r w:rsidR="000E7F61">
        <w:rPr>
          <w:rFonts w:eastAsia="Times New Roman" w:cs="Times New Roman"/>
          <w:color w:val="000000" w:themeColor="text1"/>
        </w:rPr>
        <w:t xml:space="preserve"> F’s</w:t>
      </w:r>
      <w:r w:rsidRPr="000E7F61">
        <w:rPr>
          <w:rFonts w:eastAsia="Times New Roman" w:cs="Times New Roman"/>
          <w:color w:val="000000" w:themeColor="text1"/>
        </w:rPr>
        <w:t xml:space="preserve"> in school.</w:t>
      </w:r>
    </w:p>
    <w:p w14:paraId="49528BA1" w14:textId="77777777" w:rsidR="00BA0204" w:rsidRPr="00824C69" w:rsidRDefault="00BA0204" w:rsidP="00BA020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E7F61">
        <w:rPr>
          <w:rFonts w:eastAsia="Times New Roman" w:cs="Times New Roman"/>
          <w:color w:val="000000" w:themeColor="text1"/>
        </w:rPr>
        <w:t>Athletes must be picked up at the end of each practice or game, within 15 minutes</w:t>
      </w:r>
      <w:r w:rsidRPr="000E7F61">
        <w:rPr>
          <w:color w:val="000000" w:themeColor="text1"/>
        </w:rPr>
        <w:t>, on a regular</w:t>
      </w:r>
      <w:r w:rsidRPr="000E7F61">
        <w:rPr>
          <w:rFonts w:eastAsia="Times New Roman" w:cs="Times New Roman"/>
          <w:color w:val="000000" w:themeColor="text1"/>
        </w:rPr>
        <w:t xml:space="preserve"> basis.</w:t>
      </w:r>
    </w:p>
    <w:p w14:paraId="7EC382B1" w14:textId="77777777" w:rsidR="00824C69" w:rsidRPr="000E7F61" w:rsidRDefault="00824C69" w:rsidP="00BA020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Athletes that do not attend school will not be allowed to attend practice and/or game. If an individual misses pr</w:t>
      </w:r>
      <w:r w:rsidR="00FB431E">
        <w:rPr>
          <w:rFonts w:eastAsia="Times New Roman" w:cs="Times New Roman"/>
          <w:color w:val="000000" w:themeColor="text1"/>
        </w:rPr>
        <w:t xml:space="preserve">actice the day before a game, they may sit out that game. </w:t>
      </w:r>
      <w:bookmarkStart w:id="0" w:name="_GoBack"/>
      <w:bookmarkEnd w:id="0"/>
    </w:p>
    <w:p w14:paraId="2D79AD06" w14:textId="77777777" w:rsidR="00BA0204" w:rsidRPr="000E7F61" w:rsidRDefault="00BA0204" w:rsidP="00BA020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E7F61">
        <w:rPr>
          <w:rFonts w:eastAsia="Times New Roman" w:cs="Times New Roman"/>
          <w:color w:val="000000" w:themeColor="text1"/>
        </w:rPr>
        <w:t>If an athlete gets a behavior referral at school, they may also be punished with the basketba</w:t>
      </w:r>
      <w:r w:rsidR="00F37AC6" w:rsidRPr="000E7F61">
        <w:rPr>
          <w:rFonts w:eastAsia="Times New Roman" w:cs="Times New Roman"/>
          <w:color w:val="000000" w:themeColor="text1"/>
        </w:rPr>
        <w:t>ll team. (Punishments include, extra running, suspension from games, and/or dismissal from the team)</w:t>
      </w:r>
      <w:r w:rsidRPr="000E7F61">
        <w:rPr>
          <w:rFonts w:eastAsia="Times New Roman" w:cs="Times New Roman"/>
          <w:color w:val="000000" w:themeColor="text1"/>
        </w:rPr>
        <w:t xml:space="preserve"> </w:t>
      </w:r>
    </w:p>
    <w:p w14:paraId="2FEF883C" w14:textId="77777777" w:rsidR="00BA0204" w:rsidRDefault="00BA0204" w:rsidP="00BA020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Athletes</w:t>
      </w:r>
      <w:r w:rsidRPr="00BA020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will </w:t>
      </w:r>
      <w:r w:rsidRPr="00BA0204">
        <w:rPr>
          <w:rFonts w:eastAsia="Times New Roman" w:cs="Times New Roman"/>
        </w:rPr>
        <w:t xml:space="preserve">dress </w:t>
      </w:r>
      <w:r>
        <w:rPr>
          <w:rFonts w:eastAsia="Times New Roman" w:cs="Times New Roman"/>
        </w:rPr>
        <w:t xml:space="preserve">up to school on all game days. </w:t>
      </w:r>
    </w:p>
    <w:p w14:paraId="134A4376" w14:textId="77777777" w:rsidR="00F37AC6" w:rsidRDefault="00595CFA" w:rsidP="00BA020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Athletes will be responsible for cleanliness and condition to warm ups, uniforms, practice jerseys, and anything else given that is not the athletes to keep </w:t>
      </w:r>
    </w:p>
    <w:p w14:paraId="230ABB4B" w14:textId="77777777" w:rsidR="00BA0204" w:rsidRDefault="00BA0204" w:rsidP="00BA0204">
      <w:pPr>
        <w:ind w:left="360"/>
        <w:rPr>
          <w:rFonts w:eastAsia="Times New Roman" w:cs="Times New Roman"/>
        </w:rPr>
      </w:pPr>
    </w:p>
    <w:p w14:paraId="6DBFF347" w14:textId="77777777" w:rsidR="00F37AC6" w:rsidRDefault="00BA0204" w:rsidP="00595CFA">
      <w:pPr>
        <w:rPr>
          <w:rFonts w:eastAsia="Times New Roman" w:cs="Times New Roman"/>
        </w:rPr>
      </w:pPr>
      <w:r w:rsidRPr="00BA0204">
        <w:rPr>
          <w:rFonts w:eastAsia="Times New Roman" w:cs="Times New Roman"/>
        </w:rPr>
        <w:t>*Failure to follow any of these expectations may result in extra conditioning, suspension from practice and/or game(s</w:t>
      </w:r>
      <w:r w:rsidR="00595CFA">
        <w:rPr>
          <w:rFonts w:eastAsia="Times New Roman" w:cs="Times New Roman"/>
        </w:rPr>
        <w:t xml:space="preserve">), or dismissal from the team. </w:t>
      </w:r>
    </w:p>
    <w:p w14:paraId="77E4CC1F" w14:textId="77777777" w:rsidR="00595CFA" w:rsidRDefault="00595CFA" w:rsidP="00595CFA">
      <w:pPr>
        <w:rPr>
          <w:rFonts w:eastAsia="Times New Roman" w:cs="Times New Roman"/>
        </w:rPr>
      </w:pPr>
    </w:p>
    <w:p w14:paraId="1F77BFAB" w14:textId="77777777" w:rsidR="00595CFA" w:rsidRDefault="00595CFA" w:rsidP="00595CFA">
      <w:pPr>
        <w:rPr>
          <w:rFonts w:eastAsia="Times New Roman" w:cs="Times New Roman"/>
        </w:rPr>
      </w:pPr>
    </w:p>
    <w:p w14:paraId="5000C715" w14:textId="77777777" w:rsidR="00BA0204" w:rsidRDefault="00BA0204" w:rsidP="00595CFA">
      <w:r w:rsidRPr="00BA0204">
        <w:rPr>
          <w:rFonts w:eastAsia="Times New Roman" w:cs="Times New Roman"/>
        </w:rPr>
        <w:t xml:space="preserve">I have read and understand the following criteria my child will need to meet in order to be a part of the </w:t>
      </w:r>
      <w:r w:rsidR="000E7F61">
        <w:rPr>
          <w:rFonts w:eastAsia="Times New Roman" w:cs="Times New Roman"/>
        </w:rPr>
        <w:t>STMS</w:t>
      </w:r>
      <w:r w:rsidRPr="00BA0204">
        <w:rPr>
          <w:rFonts w:eastAsia="Times New Roman" w:cs="Times New Roman"/>
        </w:rPr>
        <w:t xml:space="preserve"> basketball team.</w:t>
      </w:r>
    </w:p>
    <w:p w14:paraId="48E240CD" w14:textId="77777777" w:rsidR="00F37AC6" w:rsidRDefault="00F37AC6"/>
    <w:p w14:paraId="2ADCDFF3" w14:textId="77777777" w:rsidR="00595CFA" w:rsidRDefault="00595CFA"/>
    <w:p w14:paraId="76884132" w14:textId="77777777" w:rsidR="00595CFA" w:rsidRDefault="00595CFA">
      <w:r>
        <w:t>_________________________________________________________________________________</w:t>
      </w:r>
    </w:p>
    <w:p w14:paraId="643A05C9" w14:textId="77777777" w:rsidR="00F37AC6" w:rsidRDefault="00F37AC6">
      <w:r>
        <w:t>Athlete’s Name</w:t>
      </w:r>
      <w:r w:rsidR="00595CFA">
        <w:t xml:space="preserve">/signature               </w:t>
      </w:r>
      <w:r>
        <w:t>Date</w:t>
      </w:r>
    </w:p>
    <w:p w14:paraId="20FCDC25" w14:textId="77777777" w:rsidR="00BA0204" w:rsidRDefault="00BA0204"/>
    <w:p w14:paraId="1F962F0A" w14:textId="77777777" w:rsidR="00595CFA" w:rsidRDefault="00595CFA">
      <w:r>
        <w:t>___________________________________________________________________________________</w:t>
      </w:r>
    </w:p>
    <w:p w14:paraId="5F9763EE" w14:textId="77777777" w:rsidR="00595CFA" w:rsidRDefault="00595CFA">
      <w:r>
        <w:t>Parents Name/Signature               Date</w:t>
      </w:r>
    </w:p>
    <w:sectPr w:rsidR="00595CFA" w:rsidSect="00C941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2D6"/>
    <w:multiLevelType w:val="hybridMultilevel"/>
    <w:tmpl w:val="632A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04"/>
    <w:rsid w:val="000E7F61"/>
    <w:rsid w:val="0017719A"/>
    <w:rsid w:val="00595CFA"/>
    <w:rsid w:val="00824C69"/>
    <w:rsid w:val="0087346C"/>
    <w:rsid w:val="00BA0204"/>
    <w:rsid w:val="00C94194"/>
    <w:rsid w:val="00F37AC6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9E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301</Words>
  <Characters>1722</Characters>
  <Application>Microsoft Macintosh Word</Application>
  <DocSecurity>0</DocSecurity>
  <Lines>14</Lines>
  <Paragraphs>4</Paragraphs>
  <ScaleCrop>false</ScaleCrop>
  <Company>Dunklin R-V School District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Borror</dc:creator>
  <cp:keywords/>
  <dc:description/>
  <cp:lastModifiedBy>Kyle Borror</cp:lastModifiedBy>
  <cp:revision>2</cp:revision>
  <dcterms:created xsi:type="dcterms:W3CDTF">2014-10-21T21:29:00Z</dcterms:created>
  <dcterms:modified xsi:type="dcterms:W3CDTF">2014-10-22T12:49:00Z</dcterms:modified>
</cp:coreProperties>
</file>